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46D" w:rsidRPr="007C2896" w:rsidRDefault="0082646D" w:rsidP="0082646D">
      <w:pPr>
        <w:pStyle w:val="Nadpis1"/>
        <w:jc w:val="center"/>
      </w:pPr>
      <w:r w:rsidRPr="007C2896">
        <w:t>Proč kočky tolik spí?</w:t>
      </w:r>
    </w:p>
    <w:p w:rsidR="0082646D" w:rsidRPr="007C2896" w:rsidRDefault="0082646D" w:rsidP="0082646D"/>
    <w:p w:rsidR="0082646D" w:rsidRPr="007C2896" w:rsidRDefault="0082646D" w:rsidP="0082646D">
      <w:pPr>
        <w:jc w:val="both"/>
      </w:pPr>
      <w:r w:rsidRPr="007C2896">
        <w:t xml:space="preserve">Kdyby měl </w:t>
      </w:r>
      <w:r w:rsidR="00960263" w:rsidRPr="007C2896">
        <w:t xml:space="preserve">někdo </w:t>
      </w:r>
      <w:r w:rsidRPr="007C2896">
        <w:t>definovat kočku, určitě by</w:t>
      </w:r>
      <w:r w:rsidR="00960263" w:rsidRPr="007C2896">
        <w:t xml:space="preserve"> se</w:t>
      </w:r>
      <w:r w:rsidRPr="007C2896">
        <w:t xml:space="preserve"> jedna z charakteristik týkala jejich dlouhého spánku.  A když ne samotného spánku, tak alespoň </w:t>
      </w:r>
      <w:r w:rsidR="00960263" w:rsidRPr="007C2896">
        <w:t>jejich nekonečného</w:t>
      </w:r>
      <w:r w:rsidRPr="007C2896">
        <w:t xml:space="preserve"> povalování. Pokud by existovala zvířecí olympiáda, patřily by kočkovité šelmy mezi favority na zlatou medaili ve všech spánkových disciplínách. </w:t>
      </w:r>
    </w:p>
    <w:p w:rsidR="0082646D" w:rsidRPr="007C2896" w:rsidRDefault="0082646D" w:rsidP="0082646D">
      <w:pPr>
        <w:jc w:val="both"/>
      </w:pPr>
      <w:r w:rsidRPr="007C2896">
        <w:t xml:space="preserve">Kočky jsou známé tím, že prospí většinu dne. Ano, dne. Úderem noční hodiny se z nich stávají nezadržitelní lovci, před kterými se nikdo a nic neschová. A spánek je ten </w:t>
      </w:r>
      <w:r w:rsidRPr="007C2896">
        <w:t>tam –</w:t>
      </w:r>
      <w:r w:rsidR="00960263" w:rsidRPr="007C2896">
        <w:t xml:space="preserve"> nejen jejich, ale</w:t>
      </w:r>
      <w:r w:rsidRPr="007C2896">
        <w:t xml:space="preserve"> i</w:t>
      </w:r>
      <w:r w:rsidRPr="007C2896">
        <w:t xml:space="preserve"> ten váš. </w:t>
      </w:r>
    </w:p>
    <w:p w:rsidR="0082646D" w:rsidRPr="007C2896" w:rsidRDefault="0082646D" w:rsidP="0082646D">
      <w:pPr>
        <w:jc w:val="both"/>
      </w:pPr>
      <w:r w:rsidRPr="007C2896">
        <w:t>Udává se, že dospělá kočka spí</w:t>
      </w:r>
      <w:r w:rsidR="005A1F0E" w:rsidRPr="007C2896">
        <w:t>, resp. odpočívá</w:t>
      </w:r>
      <w:r w:rsidRPr="007C2896">
        <w:t xml:space="preserve"> v rozmezí </w:t>
      </w:r>
      <w:r w:rsidRPr="007C2896">
        <w:t>12–18</w:t>
      </w:r>
      <w:r w:rsidRPr="007C2896">
        <w:t xml:space="preserve"> hodin denně. Množství spánku závisí </w:t>
      </w:r>
      <w:r w:rsidR="00960263" w:rsidRPr="007C2896">
        <w:t>na</w:t>
      </w:r>
      <w:r w:rsidRPr="007C2896">
        <w:t xml:space="preserve"> zdravotní</w:t>
      </w:r>
      <w:r w:rsidR="00960263" w:rsidRPr="007C2896">
        <w:t>m</w:t>
      </w:r>
      <w:r w:rsidRPr="007C2896">
        <w:t xml:space="preserve"> stavu, životním stylu</w:t>
      </w:r>
      <w:r w:rsidR="00437D61" w:rsidRPr="007C2896">
        <w:t xml:space="preserve">, </w:t>
      </w:r>
      <w:r w:rsidR="003E6089" w:rsidRPr="007C2896">
        <w:t xml:space="preserve">temperamentu, </w:t>
      </w:r>
      <w:r w:rsidRPr="007C2896">
        <w:t>psychické pohod</w:t>
      </w:r>
      <w:r w:rsidR="00437D61" w:rsidRPr="007C2896">
        <w:t xml:space="preserve">ě, ale především </w:t>
      </w:r>
      <w:r w:rsidRPr="007C2896">
        <w:t xml:space="preserve">na věku. U kotěte je doba spánku ještě delší, velmi malá koťátka tak mohou prospat klidně i celý den. Naproti tomu staré kočičky prospí ani ne polovinu dne, neboť nejsou již tolik aktivní, a proto </w:t>
      </w:r>
      <w:r w:rsidR="00437D61" w:rsidRPr="007C2896">
        <w:t xml:space="preserve">ani </w:t>
      </w:r>
      <w:r w:rsidRPr="007C2896">
        <w:t>nepotřebují tolik odpočinku.</w:t>
      </w:r>
    </w:p>
    <w:p w:rsidR="0082646D" w:rsidRPr="007C2896" w:rsidRDefault="0082646D" w:rsidP="0082646D">
      <w:pPr>
        <w:jc w:val="both"/>
      </w:pPr>
      <w:r w:rsidRPr="007C2896">
        <w:t xml:space="preserve">Ačkoliv se to pro nás lidi, kteří spíme stěží </w:t>
      </w:r>
      <w:r w:rsidRPr="007C2896">
        <w:t>7–8</w:t>
      </w:r>
      <w:r w:rsidRPr="007C2896">
        <w:t xml:space="preserve"> hodin denně, zdá nepředstavitelné a někteří z nás asi kočkám i závidí, má jejich dlouhý spánek </w:t>
      </w:r>
      <w:r w:rsidR="00437D61" w:rsidRPr="007C2896">
        <w:t>racionální důvod</w:t>
      </w:r>
      <w:r w:rsidRPr="007C2896">
        <w:t xml:space="preserve">. Kočičí spánek je ve své drtivé většině (zhruba ze 3/4) lehký, </w:t>
      </w:r>
      <w:r w:rsidR="00437D61" w:rsidRPr="007C2896">
        <w:t>tedy spí, ale současně jsou ve střehu</w:t>
      </w:r>
      <w:r w:rsidRPr="007C2896">
        <w:t xml:space="preserve">. Hluboký spánek v kočičím životě trvá </w:t>
      </w:r>
      <w:r w:rsidR="00437D61" w:rsidRPr="007C2896">
        <w:t xml:space="preserve">okolo </w:t>
      </w:r>
      <w:r w:rsidR="005A1F0E" w:rsidRPr="007C2896">
        <w:t>10</w:t>
      </w:r>
      <w:r w:rsidRPr="007C2896">
        <w:t xml:space="preserve"> minut. Během této fáze může kočka i snít. Poznáte to tak, že těkavě pohybuje tlapkami</w:t>
      </w:r>
      <w:r w:rsidR="003E6089" w:rsidRPr="007C2896">
        <w:t>, ocáskem</w:t>
      </w:r>
      <w:r w:rsidRPr="007C2896">
        <w:t xml:space="preserve"> a fousky.</w:t>
      </w:r>
    </w:p>
    <w:p w:rsidR="0082646D" w:rsidRPr="007C2896" w:rsidRDefault="0082646D" w:rsidP="0082646D">
      <w:pPr>
        <w:jc w:val="both"/>
      </w:pPr>
      <w:r w:rsidRPr="007C2896">
        <w:t>Schválně zkuste vašeho čtyřnohého miláčka chvíli pozorovat. Jakmile se jen malinko pohnete, kočka okamžitě zastříhá ušima a probere se. Některé kočky mohou při takovém spánku mít mírně otevřené oči. Pokud váš kočičí mazlíček na váš pohyb nezareaguje, pravděpodobně jste jej zastihli v hluboké fázi spánku.</w:t>
      </w:r>
    </w:p>
    <w:p w:rsidR="0082646D" w:rsidRPr="007C2896" w:rsidRDefault="0082646D" w:rsidP="0082646D">
      <w:pPr>
        <w:jc w:val="both"/>
      </w:pPr>
      <w:r w:rsidRPr="007C2896">
        <w:t>Příčinu</w:t>
      </w:r>
      <w:r w:rsidRPr="007C2896">
        <w:t xml:space="preserve"> tohoto jevu lze hledat v minulosti, kdy kočka nebyla ještě považována za domácí zvíře a musela žít ve volné přírodě, kde na ni číhalo mnoho nebezpečí. Nemohla si dovolit dlouhý, hluboký spánek, protože ten by pro ni</w:t>
      </w:r>
      <w:r w:rsidR="007C2896" w:rsidRPr="007C2896">
        <w:t xml:space="preserve">, vzhledem k tomu, že kočkovité šelmy nejsou (až na výjimky – např. lvi) smečková zvířata, </w:t>
      </w:r>
      <w:r w:rsidRPr="007C2896">
        <w:t xml:space="preserve">mohl znamenat smrt. </w:t>
      </w:r>
      <w:r w:rsidR="00437D61" w:rsidRPr="007C2896">
        <w:t>I z takového predátora by se mohla snadno stát kořist.</w:t>
      </w:r>
    </w:p>
    <w:p w:rsidR="0082646D" w:rsidRPr="007C2896" w:rsidRDefault="0082646D" w:rsidP="0082646D">
      <w:pPr>
        <w:jc w:val="both"/>
      </w:pPr>
      <w:r w:rsidRPr="007C2896">
        <w:t>Kočkovité šelmy jsou vynikající lovci. Ano, i ten váš gaučový povaleč, který sprintuje maximálně</w:t>
      </w:r>
      <w:r w:rsidR="007C2896" w:rsidRPr="007C2896">
        <w:t>,</w:t>
      </w:r>
      <w:r w:rsidRPr="007C2896">
        <w:t xml:space="preserve"> když otevřete konzervu nebo vezmete do ruky hračku. Ale i to je přeci</w:t>
      </w:r>
      <w:bookmarkStart w:id="0" w:name="_GoBack"/>
      <w:bookmarkEnd w:id="0"/>
      <w:r w:rsidRPr="007C2896">
        <w:t xml:space="preserve"> kořist. :-) </w:t>
      </w:r>
    </w:p>
    <w:p w:rsidR="0082646D" w:rsidRPr="007C2896" w:rsidRDefault="0082646D" w:rsidP="0082646D">
      <w:pPr>
        <w:jc w:val="both"/>
      </w:pPr>
      <w:r w:rsidRPr="007C2896">
        <w:t xml:space="preserve">Kočka tak má vnitřně nastaveno, že musí dostatečně odpočívat, aby mohl být lov úspěšný. Specializuje se především na krátké tratě (ostatně nejrychlejším suchozemským savcem je gepard) a skoky do výšky (na to jsou zase experti jaguáři, pumy nebo levharti). Tyto atletické výkony vyžadují velké množství energie, které je třeba kompenzovat dostatečným odpočinkem. </w:t>
      </w:r>
    </w:p>
    <w:p w:rsidR="009B7A32" w:rsidRDefault="0082646D" w:rsidP="0082646D">
      <w:pPr>
        <w:jc w:val="both"/>
      </w:pPr>
      <w:r w:rsidRPr="007C2896">
        <w:t>Nezapomínejte však, že každá kočka je jiná</w:t>
      </w:r>
      <w:r w:rsidRPr="007C2896">
        <w:t>,</w:t>
      </w:r>
      <w:r w:rsidRPr="007C2896">
        <w:t xml:space="preserve"> a tedy i doba spánku se</w:t>
      </w:r>
      <w:r w:rsidR="007C2896" w:rsidRPr="007C2896">
        <w:t xml:space="preserve"> u jednotlivců</w:t>
      </w:r>
      <w:r w:rsidRPr="007C2896">
        <w:t xml:space="preserve"> liší. Jestli je v</w:t>
      </w:r>
      <w:r w:rsidR="007C2896" w:rsidRPr="007C2896">
        <w:t xml:space="preserve">áš mazlíček povahou </w:t>
      </w:r>
      <w:r w:rsidRPr="007C2896">
        <w:t xml:space="preserve">velmi aktivní a na spánek </w:t>
      </w:r>
      <w:r w:rsidR="007C2896" w:rsidRPr="007C2896">
        <w:t>mu</w:t>
      </w:r>
      <w:r w:rsidRPr="007C2896">
        <w:t xml:space="preserve"> stačí zlomek toho, co </w:t>
      </w:r>
      <w:r w:rsidRPr="007C2896">
        <w:t>ostatním</w:t>
      </w:r>
      <w:r w:rsidRPr="007C2896">
        <w:t>, může dlouhý a častý odpočinek značit i nějaký zdravotní problém. V takovém případě vyhledejte veterináře.</w:t>
      </w:r>
    </w:p>
    <w:sectPr w:rsidR="009B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6D"/>
    <w:rsid w:val="00022B3C"/>
    <w:rsid w:val="003E6089"/>
    <w:rsid w:val="00437D61"/>
    <w:rsid w:val="005A1F0E"/>
    <w:rsid w:val="007209FD"/>
    <w:rsid w:val="007C2896"/>
    <w:rsid w:val="0082646D"/>
    <w:rsid w:val="00960263"/>
    <w:rsid w:val="00C34DEC"/>
    <w:rsid w:val="00E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3523"/>
  <w15:chartTrackingRefBased/>
  <w15:docId w15:val="{0EA70BD8-9439-4385-86BA-5C68BEF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6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464</Words>
  <Characters>2420</Characters>
  <Application>Microsoft Office Word</Application>
  <DocSecurity>0</DocSecurity>
  <Lines>35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Čapovová</dc:creator>
  <cp:keywords/>
  <dc:description/>
  <cp:lastModifiedBy>Eva Čapovová</cp:lastModifiedBy>
  <cp:revision>5</cp:revision>
  <dcterms:created xsi:type="dcterms:W3CDTF">2021-09-02T17:15:00Z</dcterms:created>
  <dcterms:modified xsi:type="dcterms:W3CDTF">2021-09-02T17:47:00Z</dcterms:modified>
</cp:coreProperties>
</file>